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79E3C" w14:textId="77777777" w:rsidR="002F57D7" w:rsidRDefault="00FB2A52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复混肥料检验检测委托协议书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862"/>
        <w:gridCol w:w="425"/>
        <w:gridCol w:w="851"/>
        <w:gridCol w:w="215"/>
        <w:gridCol w:w="1344"/>
        <w:gridCol w:w="690"/>
        <w:gridCol w:w="425"/>
        <w:gridCol w:w="161"/>
        <w:gridCol w:w="831"/>
        <w:gridCol w:w="1903"/>
        <w:gridCol w:w="236"/>
      </w:tblGrid>
      <w:tr w:rsidR="002F57D7" w14:paraId="205F9E4E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AEB281" w14:textId="77777777" w:rsidR="002F57D7" w:rsidRDefault="00FB2A5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E5A7E8" w14:textId="77777777" w:rsidR="002F57D7" w:rsidRDefault="002F57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49FE2" w14:textId="77777777" w:rsidR="002F57D7" w:rsidRDefault="00FB2A5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7DC5150" w14:textId="77777777" w:rsidR="002F57D7" w:rsidRDefault="002F57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AF9A867" w14:textId="77777777" w:rsidR="002F57D7" w:rsidRDefault="00FB2A52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F57D7" w14:paraId="5DE21265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2C8998" w14:textId="77777777" w:rsidR="002F57D7" w:rsidRDefault="00FB2A5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608BDC" w14:textId="77777777" w:rsidR="002F57D7" w:rsidRDefault="002F57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80165" w14:textId="77777777" w:rsidR="002F57D7" w:rsidRDefault="00FB2A5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DDE31" w14:textId="77777777" w:rsidR="002F57D7" w:rsidRDefault="002F57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EDC315D" w14:textId="77777777" w:rsidR="002F57D7" w:rsidRDefault="002F57D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F57D7" w14:paraId="5ED80171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D0B9D" w14:textId="77777777" w:rsidR="002F57D7" w:rsidRDefault="00FB2A5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26223" w14:textId="77777777" w:rsidR="002F57D7" w:rsidRDefault="002F57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25C3B6" w14:textId="77777777" w:rsidR="002F57D7" w:rsidRDefault="00FB2A5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EBB7F" w14:textId="77777777" w:rsidR="002F57D7" w:rsidRDefault="002F57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FF165F4" w14:textId="77777777" w:rsidR="002F57D7" w:rsidRDefault="002F57D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F57D7" w14:paraId="0089FDAE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A1D77" w14:textId="77777777" w:rsidR="002F57D7" w:rsidRDefault="00FB2A5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1CC073" w14:textId="77777777" w:rsidR="002F57D7" w:rsidRDefault="002F57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CEB24" w14:textId="77777777" w:rsidR="002F57D7" w:rsidRDefault="00FB2A5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BA84C" w14:textId="77777777" w:rsidR="002F57D7" w:rsidRDefault="002F57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9D8CC6" w14:textId="77777777" w:rsidR="002F57D7" w:rsidRDefault="002F57D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F57D7" w14:paraId="64F2FE83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D3F280" w14:textId="77777777" w:rsidR="002F57D7" w:rsidRDefault="00FB2A5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25981E" w14:textId="77777777" w:rsidR="002F57D7" w:rsidRDefault="002F57D7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8019D4" w14:textId="77777777" w:rsidR="002F57D7" w:rsidRDefault="00FB2A5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15DCE3" w14:textId="77777777" w:rsidR="002F57D7" w:rsidRDefault="002F57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54ECB4B" w14:textId="77777777" w:rsidR="002F57D7" w:rsidRDefault="002F57D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F57D7" w14:paraId="507C1ADB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7F77E9" w14:textId="77777777" w:rsidR="002F57D7" w:rsidRDefault="00FB2A5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9256C" w14:textId="15C01B57" w:rsidR="002F57D7" w:rsidRDefault="00FB2A52" w:rsidP="00CE625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CE625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E625D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E625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CE625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5F1FF51" w14:textId="77777777" w:rsidR="002F57D7" w:rsidRDefault="002F57D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F57D7" w14:paraId="0E934FB6" w14:textId="77777777" w:rsidTr="00FB2A52">
        <w:trPr>
          <w:trHeight w:val="46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0D493F" w14:textId="77777777" w:rsidR="002F57D7" w:rsidRDefault="00FB2A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EF4F9E" w14:textId="77777777" w:rsidR="002F57D7" w:rsidRDefault="00FB2A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BB816C" w14:textId="77777777" w:rsidR="002F57D7" w:rsidRDefault="002F57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7429" w14:textId="77777777" w:rsidR="002F57D7" w:rsidRDefault="00FB2A5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44C34" w14:textId="77777777" w:rsidR="002F57D7" w:rsidRDefault="00FB2A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B8400" w14:textId="77777777" w:rsidR="002F57D7" w:rsidRDefault="002F57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D48FB" w14:textId="77777777" w:rsidR="002F57D7" w:rsidRDefault="00FB2A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77270" w14:textId="77777777" w:rsidR="002F57D7" w:rsidRDefault="00FB2A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1A198D" w14:textId="77777777" w:rsidR="002F57D7" w:rsidRDefault="002F57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6363776" w14:textId="77777777" w:rsidR="002F57D7" w:rsidRDefault="002F57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F57D7" w14:paraId="56AE93D2" w14:textId="77777777" w:rsidTr="00FB2A52">
        <w:trPr>
          <w:trHeight w:val="41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27DCA" w14:textId="77777777" w:rsidR="002F57D7" w:rsidRDefault="002F57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7E86FE" w14:textId="77777777" w:rsidR="002F57D7" w:rsidRDefault="00FB2A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F408A6" w14:textId="77777777" w:rsidR="002F57D7" w:rsidRDefault="002F57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BE07D" w14:textId="77777777" w:rsidR="002F57D7" w:rsidRDefault="002F57D7">
            <w:pPr>
              <w:spacing w:line="240" w:lineRule="exact"/>
              <w:rPr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6C283" w14:textId="77777777" w:rsidR="002F57D7" w:rsidRDefault="00FB2A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14C2B" w14:textId="77777777" w:rsidR="002F57D7" w:rsidRDefault="002F57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B19E6" w14:textId="77777777" w:rsidR="002F57D7" w:rsidRDefault="002F57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34285" w14:textId="77777777" w:rsidR="002F57D7" w:rsidRDefault="00FB2A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DCBFA5" w14:textId="77777777" w:rsidR="002F57D7" w:rsidRDefault="002F57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FED710D" w14:textId="77777777" w:rsidR="002F57D7" w:rsidRDefault="002F57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F3F09" w14:paraId="17855CF3" w14:textId="77777777" w:rsidTr="00F11C19">
        <w:trPr>
          <w:trHeight w:val="419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73D8C" w14:textId="4447F257" w:rsidR="002F3F09" w:rsidRDefault="002F3F0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511D3E" w14:textId="6A971F1B" w:rsidR="002F3F09" w:rsidRDefault="002F3F0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20976" w14:textId="09B47271" w:rsidR="002F3F09" w:rsidRDefault="002F3F0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1CD69" w14:textId="77777777" w:rsidR="002F3F09" w:rsidRDefault="002F3F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F096E" w14:textId="2980BAFA" w:rsidR="002F3F09" w:rsidRDefault="002F3F0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E96752" w14:textId="77777777" w:rsidR="002F3F09" w:rsidRDefault="002F3F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F2DB4FD" w14:textId="77777777" w:rsidR="002F3F09" w:rsidRDefault="002F3F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625D" w14:paraId="33BB9AAE" w14:textId="77777777" w:rsidTr="004D3C79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4598AE" w14:textId="77777777" w:rsidR="00CE625D" w:rsidRDefault="00CE62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2324D" w14:textId="77777777" w:rsidR="00CE625D" w:rsidRDefault="00CE625D"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53E8E4" w14:textId="77777777" w:rsidR="00CE625D" w:rsidRDefault="00CE62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F72DE9" w14:textId="48C7AAE7" w:rsidR="00CE625D" w:rsidRDefault="00CE62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364842C" w14:textId="77777777" w:rsidR="00CE625D" w:rsidRDefault="00CE62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5F40632E" w14:textId="77777777">
        <w:trPr>
          <w:jc w:val="center"/>
        </w:trPr>
        <w:tc>
          <w:tcPr>
            <w:tcW w:w="1013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2E66B2" w14:textId="77777777" w:rsidR="00FB2A52" w:rsidRDefault="00FB2A5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14808C" w14:textId="77777777" w:rsidR="00FB2A52" w:rsidRDefault="00FB2A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0D7B8E5A" w14:textId="77777777">
        <w:trPr>
          <w:jc w:val="center"/>
        </w:trPr>
        <w:tc>
          <w:tcPr>
            <w:tcW w:w="1013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17F395" w14:textId="77777777" w:rsidR="00FB2A52" w:rsidRDefault="00FB2A52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4B2B119" w14:textId="77777777" w:rsidR="00FB2A52" w:rsidRDefault="00FB2A5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38D29ED5" w14:textId="77777777">
        <w:trPr>
          <w:trHeight w:hRule="exact" w:val="31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BAE644" w14:textId="77777777" w:rsidR="00FB2A52" w:rsidRDefault="00FB2A5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E976C" w14:textId="77777777" w:rsidR="00FB2A52" w:rsidRDefault="00FB2A5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B92F" w14:textId="77777777" w:rsidR="00FB2A52" w:rsidRDefault="00FB2A5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EFC0F" w14:textId="77777777" w:rsidR="00FB2A52" w:rsidRDefault="00FB2A5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9F7F9B" w14:textId="77777777" w:rsidR="00FB2A52" w:rsidRDefault="00FB2A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0DA881BA" w14:textId="77777777">
        <w:trPr>
          <w:trHeight w:hRule="exact" w:val="312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15717C" w14:textId="77777777" w:rsidR="00FB2A52" w:rsidRDefault="00FB2A5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F9CEF" w14:textId="77777777" w:rsidR="00FB2A52" w:rsidRDefault="00FB2A5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F725" w14:textId="77777777" w:rsidR="00FB2A52" w:rsidRDefault="00FB2A5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A4042" w14:textId="77777777" w:rsidR="00FB2A52" w:rsidRDefault="00FB2A5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2F17CF8" w14:textId="77777777" w:rsidR="00FB2A52" w:rsidRDefault="00FB2A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22267FDE" w14:textId="77777777">
        <w:trPr>
          <w:trHeight w:val="50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E8C6CB" w14:textId="77777777" w:rsidR="00FB2A52" w:rsidRDefault="00FB2A52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3BB6C60" w14:textId="77777777" w:rsidR="00FB2A52" w:rsidRDefault="00FB2A52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B2652F" w14:textId="77777777" w:rsidR="00FB2A52" w:rsidRDefault="00FB2A52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□ </w:t>
            </w:r>
            <w:r>
              <w:rPr>
                <w:rFonts w:ascii="宋体" w:hAnsi="宋体" w:hint="eastAsia"/>
                <w:bCs/>
              </w:rPr>
              <w:t>总氮</w:t>
            </w:r>
            <w:r>
              <w:rPr>
                <w:rFonts w:ascii="宋体" w:hAnsi="宋体" w:hint="eastAsia"/>
                <w:bCs/>
                <w:szCs w:val="21"/>
              </w:rPr>
              <w:t>含量</w:t>
            </w:r>
            <w:proofErr w:type="gramStart"/>
            <w:r>
              <w:rPr>
                <w:rFonts w:ascii="宋体" w:hAnsi="宋体" w:hint="eastAsia"/>
                <w:bCs/>
              </w:rPr>
              <w:t xml:space="preserve">　　　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 xml:space="preserve">　□ </w:t>
            </w:r>
            <w:r>
              <w:rPr>
                <w:rFonts w:ascii="宋体" w:hAnsi="宋体" w:hint="eastAsia"/>
                <w:bCs/>
              </w:rPr>
              <w:t>有效磷</w:t>
            </w:r>
            <w:r>
              <w:rPr>
                <w:rFonts w:ascii="宋体" w:hAnsi="宋体" w:hint="eastAsia"/>
                <w:bCs/>
                <w:szCs w:val="21"/>
              </w:rPr>
              <w:t>含量</w:t>
            </w:r>
            <w:proofErr w:type="gramStart"/>
            <w:r>
              <w:rPr>
                <w:rFonts w:ascii="宋体" w:hAnsi="宋体" w:hint="eastAsia"/>
                <w:bCs/>
              </w:rPr>
              <w:t xml:space="preserve">　　　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 xml:space="preserve"> □ </w:t>
            </w:r>
            <w:r>
              <w:rPr>
                <w:rFonts w:ascii="宋体" w:hAnsi="宋体" w:hint="eastAsia"/>
                <w:bCs/>
              </w:rPr>
              <w:t>钾</w:t>
            </w:r>
            <w:r>
              <w:rPr>
                <w:rFonts w:ascii="宋体" w:hAnsi="宋体" w:hint="eastAsia"/>
                <w:bCs/>
                <w:szCs w:val="21"/>
              </w:rPr>
              <w:t>含量       □ 游离水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50FD3A9" w14:textId="77777777" w:rsidR="00FB2A52" w:rsidRDefault="00FB2A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51430AAE" w14:textId="77777777">
        <w:trPr>
          <w:trHeight w:val="17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BC8DD8" w14:textId="77777777" w:rsidR="00FB2A52" w:rsidRDefault="00FB2A5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C722871" w14:textId="77777777" w:rsidR="00FB2A52" w:rsidRDefault="00FB2A5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29C44F" w14:textId="77777777" w:rsidR="00FB2A52" w:rsidRDefault="00FB2A5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《复混肥料中总氮含量的测定 蒸馏后滴定法》</w:t>
            </w:r>
            <w:r>
              <w:rPr>
                <w:szCs w:val="21"/>
              </w:rPr>
              <w:t>GB/T 8572-2010</w:t>
            </w:r>
          </w:p>
          <w:p w14:paraId="3ABFECAE" w14:textId="77777777" w:rsidR="00FB2A52" w:rsidRDefault="00FB2A5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《复混肥料中有效磷含量的测定》</w:t>
            </w:r>
            <w:r>
              <w:rPr>
                <w:rFonts w:hint="eastAsia"/>
                <w:szCs w:val="21"/>
              </w:rPr>
              <w:t>GB/T 8573-2017</w:t>
            </w:r>
          </w:p>
          <w:p w14:paraId="4ADA7C45" w14:textId="77777777" w:rsidR="00FB2A52" w:rsidRDefault="00FB2A5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《复合肥料中游离水含量的测定 真空烘箱法》</w:t>
            </w:r>
            <w:r>
              <w:rPr>
                <w:szCs w:val="21"/>
              </w:rPr>
              <w:t>GB/T 8576-2010</w:t>
            </w:r>
          </w:p>
          <w:p w14:paraId="7B4C485D" w14:textId="77777777" w:rsidR="00FB2A52" w:rsidRDefault="00FB2A5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《复混肥料中游离水含量的测定 卡尔.费休法》</w:t>
            </w:r>
            <w:r>
              <w:rPr>
                <w:szCs w:val="21"/>
              </w:rPr>
              <w:t>GB/T 8577-2010</w:t>
            </w:r>
          </w:p>
          <w:p w14:paraId="02833992" w14:textId="77777777" w:rsidR="00FB2A52" w:rsidRDefault="00FB2A5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《复混肥料中钾含量的测定 四苯硼酸钾重量法》</w:t>
            </w:r>
            <w:r>
              <w:rPr>
                <w:rFonts w:hint="eastAsia"/>
                <w:szCs w:val="21"/>
              </w:rPr>
              <w:t>GB/T 8574-2024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CA2513B" w14:textId="77777777" w:rsidR="00FB2A52" w:rsidRDefault="00FB2A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42031AB2" w14:textId="77777777">
        <w:trPr>
          <w:trHeight w:val="2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BDF521" w14:textId="77777777" w:rsidR="00FB2A52" w:rsidRDefault="00FB2A52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35CE25" w14:textId="77777777" w:rsidR="00FB2A52" w:rsidRDefault="00FB2A52">
            <w:pPr>
              <w:snapToGrid w:val="0"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044728" w14:textId="77777777" w:rsidR="00FB2A52" w:rsidRDefault="00FB2A52">
            <w:pPr>
              <w:spacing w:line="276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F0E8A5" w14:textId="77777777" w:rsidR="00FB2A52" w:rsidRDefault="00FB2A52">
            <w:pPr>
              <w:snapToGrid w:val="0"/>
              <w:spacing w:line="276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26301F1" w14:textId="77777777" w:rsidR="00FB2A52" w:rsidRDefault="00FB2A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670A5B4E" w14:textId="77777777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A2BEF" w14:textId="77777777" w:rsidR="00FB2A52" w:rsidRDefault="00FB2A5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肥料名称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DAE93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6689D4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E09506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613F1EE" w14:textId="77777777" w:rsidR="00FB2A52" w:rsidRDefault="00FB2A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2A8FAEC7" w14:textId="77777777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0469CF" w14:textId="77777777" w:rsidR="00FB2A52" w:rsidRDefault="00FB2A5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A1D84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4B16B4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CE153B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27B7D5" w14:textId="77777777" w:rsidR="00FB2A52" w:rsidRDefault="00FB2A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5BAFF9DC" w14:textId="77777777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A2233" w14:textId="77777777" w:rsidR="00FB2A52" w:rsidRDefault="00FB2A5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4F932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C21C8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10B07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9B2E5F9" w14:textId="77777777" w:rsidR="00FB2A52" w:rsidRDefault="00FB2A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00A63F26" w14:textId="77777777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FE77A3" w14:textId="77777777" w:rsidR="00FB2A52" w:rsidRDefault="00FB2A5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86BF09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E4191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64B2D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D374D2C" w14:textId="77777777" w:rsidR="00FB2A52" w:rsidRDefault="00FB2A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005057DA" w14:textId="77777777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44B7B" w14:textId="77777777" w:rsidR="00FB2A52" w:rsidRDefault="00FB2A52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D669EE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22CBC6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B9715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EB3332A" w14:textId="77777777" w:rsidR="00FB2A52" w:rsidRDefault="00FB2A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2F7BB4E4" w14:textId="77777777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6E307B" w14:textId="77777777" w:rsidR="00FB2A52" w:rsidRDefault="00FB2A52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出厂日期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5BF529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3BE05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B9073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190AEAB" w14:textId="77777777" w:rsidR="00FB2A52" w:rsidRDefault="00FB2A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21D65A44" w14:textId="77777777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3FAE38" w14:textId="77777777" w:rsidR="00FB2A52" w:rsidRDefault="00FB2A52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生产质量指标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1711C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A457B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784DE2" w14:textId="77777777" w:rsidR="00FB2A52" w:rsidRDefault="00FB2A52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FC7995E" w14:textId="77777777" w:rsidR="00FB2A52" w:rsidRDefault="00FB2A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6494CB5B" w14:textId="77777777">
        <w:trPr>
          <w:trHeight w:val="42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2C42D" w14:textId="77777777" w:rsidR="00FB2A52" w:rsidRDefault="00FB2A52">
            <w:pPr>
              <w:spacing w:line="30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样品描述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79B0B" w14:textId="77777777" w:rsidR="00FB2A52" w:rsidRDefault="00FB2A52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 □ 粉状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44774" w14:textId="77777777" w:rsidR="00FB2A52" w:rsidRDefault="00FB2A52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□ 粉状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C8097" w14:textId="77777777" w:rsidR="00FB2A52" w:rsidRDefault="00FB2A52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 □ 粉状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D11CFB" w14:textId="77777777" w:rsidR="00FB2A52" w:rsidRDefault="00FB2A5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7C63D26C" w14:textId="77777777">
        <w:trPr>
          <w:trHeight w:val="3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91A52" w14:textId="77777777" w:rsidR="00FB2A52" w:rsidRDefault="00FB2A52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C1E9B" w14:textId="77777777" w:rsidR="00FB2A52" w:rsidRDefault="00FB2A52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B352D" w14:textId="77777777" w:rsidR="00FB2A52" w:rsidRDefault="00FB2A52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0DD07" w14:textId="77777777" w:rsidR="00FB2A52" w:rsidRDefault="00FB2A52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DAD537" w14:textId="77777777" w:rsidR="00FB2A52" w:rsidRDefault="00FB2A5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54CB287E" w14:textId="77777777">
        <w:trPr>
          <w:trHeight w:val="1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89C00D" w14:textId="77777777" w:rsidR="00FB2A52" w:rsidRDefault="00FB2A5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1FBC5" w14:textId="77777777" w:rsidR="00FB2A52" w:rsidRDefault="00FB2A52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F599127" w14:textId="77777777" w:rsidR="00FB2A52" w:rsidRDefault="00FB2A52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B2A52" w14:paraId="65ED60A5" w14:textId="77777777">
        <w:trPr>
          <w:trHeight w:val="13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01AD9D" w14:textId="77777777" w:rsidR="00FB2A52" w:rsidRDefault="00FB2A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903F1F" w14:textId="77777777" w:rsidR="00FB2A52" w:rsidRDefault="00FB2A5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520952C3" w14:textId="77777777" w:rsidR="00FB2A52" w:rsidRDefault="00FB2A5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995518B" w14:textId="77777777" w:rsidR="00FB2A52" w:rsidRDefault="00FB2A5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9424F94" w14:textId="77777777" w:rsidR="00FB2A52" w:rsidRDefault="00FB2A5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608C698B" w14:textId="77777777" w:rsidR="00FB2A52" w:rsidRDefault="00FB2A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DB14EE2" w14:textId="77777777" w:rsidR="002F57D7" w:rsidRDefault="002F57D7">
      <w:pPr>
        <w:rPr>
          <w:spacing w:val="20"/>
        </w:rPr>
      </w:pPr>
    </w:p>
    <w:sectPr w:rsidR="002F57D7">
      <w:headerReference w:type="default" r:id="rId8"/>
      <w:pgSz w:w="11906" w:h="16838"/>
      <w:pgMar w:top="107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841BE" w14:textId="77777777" w:rsidR="00EA11A5" w:rsidRDefault="00FB2A52">
      <w:r>
        <w:separator/>
      </w:r>
    </w:p>
  </w:endnote>
  <w:endnote w:type="continuationSeparator" w:id="0">
    <w:p w14:paraId="122BFF6B" w14:textId="77777777" w:rsidR="00EA11A5" w:rsidRDefault="00FB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2A826" w14:textId="77777777" w:rsidR="00EA11A5" w:rsidRDefault="00FB2A52">
      <w:r>
        <w:separator/>
      </w:r>
    </w:p>
  </w:footnote>
  <w:footnote w:type="continuationSeparator" w:id="0">
    <w:p w14:paraId="4A928033" w14:textId="77777777" w:rsidR="00EA11A5" w:rsidRDefault="00FB2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AACA4" w14:textId="77777777" w:rsidR="002F57D7" w:rsidRDefault="00FB2A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0EFE4E9A" w14:textId="77777777" w:rsidR="002F57D7" w:rsidRDefault="00FB2A5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4435"/>
    <w:rsid w:val="00021071"/>
    <w:rsid w:val="00062741"/>
    <w:rsid w:val="00091F6E"/>
    <w:rsid w:val="00097396"/>
    <w:rsid w:val="00194DDB"/>
    <w:rsid w:val="001A2B65"/>
    <w:rsid w:val="00274217"/>
    <w:rsid w:val="002D2911"/>
    <w:rsid w:val="002F3F09"/>
    <w:rsid w:val="002F57D7"/>
    <w:rsid w:val="00325D1B"/>
    <w:rsid w:val="00375542"/>
    <w:rsid w:val="003C4850"/>
    <w:rsid w:val="003E5570"/>
    <w:rsid w:val="003E61EF"/>
    <w:rsid w:val="004955A7"/>
    <w:rsid w:val="004A0B47"/>
    <w:rsid w:val="004C729A"/>
    <w:rsid w:val="004D2BE1"/>
    <w:rsid w:val="005F133D"/>
    <w:rsid w:val="006C3F23"/>
    <w:rsid w:val="006E2534"/>
    <w:rsid w:val="006F717F"/>
    <w:rsid w:val="00772AAE"/>
    <w:rsid w:val="00784435"/>
    <w:rsid w:val="00825095"/>
    <w:rsid w:val="008359F8"/>
    <w:rsid w:val="008A0501"/>
    <w:rsid w:val="008E4509"/>
    <w:rsid w:val="00942330"/>
    <w:rsid w:val="009A11CA"/>
    <w:rsid w:val="009E6A6A"/>
    <w:rsid w:val="009F7E96"/>
    <w:rsid w:val="00B3043F"/>
    <w:rsid w:val="00B4508C"/>
    <w:rsid w:val="00B71CAE"/>
    <w:rsid w:val="00B91660"/>
    <w:rsid w:val="00C1237A"/>
    <w:rsid w:val="00C339C5"/>
    <w:rsid w:val="00CA2F5F"/>
    <w:rsid w:val="00CB0178"/>
    <w:rsid w:val="00CC5A7F"/>
    <w:rsid w:val="00CE625D"/>
    <w:rsid w:val="00CF6D3D"/>
    <w:rsid w:val="00D03255"/>
    <w:rsid w:val="00D04716"/>
    <w:rsid w:val="00D15E0F"/>
    <w:rsid w:val="00D903D8"/>
    <w:rsid w:val="00D92575"/>
    <w:rsid w:val="00D94DAE"/>
    <w:rsid w:val="00D95C5E"/>
    <w:rsid w:val="00E331E9"/>
    <w:rsid w:val="00E55DBB"/>
    <w:rsid w:val="00E9620C"/>
    <w:rsid w:val="00EA11A5"/>
    <w:rsid w:val="00ED5C4C"/>
    <w:rsid w:val="00F142C2"/>
    <w:rsid w:val="00FB2A52"/>
    <w:rsid w:val="156701EC"/>
    <w:rsid w:val="1816446C"/>
    <w:rsid w:val="1E09625F"/>
    <w:rsid w:val="6AD56875"/>
    <w:rsid w:val="723F0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5B3D0-3A2D-48F5-89F4-FB63243B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35</cp:revision>
  <dcterms:created xsi:type="dcterms:W3CDTF">2017-12-26T08:38:00Z</dcterms:created>
  <dcterms:modified xsi:type="dcterms:W3CDTF">2025-05-30T05:09:00Z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eyJoZGlkIjoiNjg0NTVmMTRlZDc4MDcxMWQ5ZDUxOWMxM2I3MzY0ZTcifQ==</vt:lpwstr>
  </property>
  <property fmtid="{D5CDD505-2E9C-101B-9397-08002B2CF9AE}" pid="4" name="ICV">
    <vt:lpwstr>9853033C81A94CC89B8985B00A2254E0_12</vt:lpwstr>
  </property>
</Properties>
</file>